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D1" w:rsidRDefault="008B45D1" w:rsidP="008B4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B45F5">
        <w:rPr>
          <w:rFonts w:ascii="Times New Roman" w:hAnsi="Times New Roman" w:cs="Times New Roman"/>
          <w:sz w:val="24"/>
          <w:szCs w:val="24"/>
        </w:rPr>
        <w:t>Приложение</w:t>
      </w:r>
      <w:r w:rsidR="00D40122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EB45F5" w:rsidRDefault="00EB45F5" w:rsidP="00EB45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B45F5" w:rsidRDefault="008B45D1" w:rsidP="008B4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B45F5">
        <w:rPr>
          <w:rFonts w:ascii="Times New Roman" w:hAnsi="Times New Roman" w:cs="Times New Roman"/>
          <w:sz w:val="24"/>
          <w:szCs w:val="24"/>
        </w:rPr>
        <w:t xml:space="preserve">Берегового сельского поселения </w:t>
      </w:r>
    </w:p>
    <w:p w:rsidR="00EB45F5" w:rsidRDefault="00EB45F5" w:rsidP="00EB45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3609">
        <w:rPr>
          <w:rFonts w:ascii="Times New Roman" w:hAnsi="Times New Roman" w:cs="Times New Roman"/>
          <w:sz w:val="24"/>
          <w:szCs w:val="24"/>
        </w:rPr>
        <w:t xml:space="preserve"> </w:t>
      </w:r>
      <w:r w:rsidR="006E3609">
        <w:rPr>
          <w:rFonts w:ascii="Times New Roman" w:hAnsi="Times New Roman" w:cs="Times New Roman"/>
          <w:sz w:val="24"/>
          <w:szCs w:val="24"/>
          <w:u w:val="single"/>
        </w:rPr>
        <w:t>4.04.2019г.</w:t>
      </w:r>
      <w:r w:rsidR="006E3609">
        <w:rPr>
          <w:rFonts w:ascii="Times New Roman" w:hAnsi="Times New Roman" w:cs="Times New Roman"/>
          <w:sz w:val="24"/>
          <w:szCs w:val="24"/>
        </w:rPr>
        <w:t xml:space="preserve"> №_</w:t>
      </w:r>
      <w:r w:rsidR="006E3609">
        <w:rPr>
          <w:rFonts w:ascii="Times New Roman" w:hAnsi="Times New Roman" w:cs="Times New Roman"/>
          <w:sz w:val="24"/>
          <w:szCs w:val="24"/>
          <w:u w:val="single"/>
        </w:rPr>
        <w:t>11/</w:t>
      </w:r>
      <w:r w:rsidR="00D40122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8B45D1" w:rsidRDefault="008B45D1" w:rsidP="00EB45F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6FB" w:rsidRPr="007D01DC" w:rsidRDefault="00D0234B" w:rsidP="00F51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1DC">
        <w:rPr>
          <w:rFonts w:ascii="Times New Roman" w:hAnsi="Times New Roman" w:cs="Times New Roman"/>
          <w:b/>
          <w:sz w:val="32"/>
          <w:szCs w:val="32"/>
        </w:rPr>
        <w:t>Перечень</w:t>
      </w:r>
      <w:r w:rsidR="00CA1E6C">
        <w:rPr>
          <w:rFonts w:ascii="Times New Roman" w:hAnsi="Times New Roman" w:cs="Times New Roman"/>
          <w:b/>
          <w:sz w:val="32"/>
          <w:szCs w:val="32"/>
        </w:rPr>
        <w:t xml:space="preserve"> №2</w:t>
      </w:r>
    </w:p>
    <w:p w:rsidR="00D0234B" w:rsidRDefault="00D0234B" w:rsidP="00D02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1DC">
        <w:rPr>
          <w:rFonts w:ascii="Times New Roman" w:hAnsi="Times New Roman" w:cs="Times New Roman"/>
          <w:b/>
          <w:sz w:val="28"/>
          <w:szCs w:val="28"/>
        </w:rPr>
        <w:t>бесхозяйного имущества на территории Берегового сельского поселения</w:t>
      </w:r>
    </w:p>
    <w:p w:rsidR="00793117" w:rsidRDefault="00793117" w:rsidP="00D02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2748">
        <w:rPr>
          <w:rFonts w:ascii="Times New Roman" w:hAnsi="Times New Roman" w:cs="Times New Roman"/>
          <w:sz w:val="28"/>
          <w:szCs w:val="28"/>
        </w:rPr>
        <w:t>централизованные сети холодного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14AC" w:rsidRDefault="005F14AC" w:rsidP="00D02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4B" w:rsidRDefault="00D0234B" w:rsidP="00D02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974" w:type="dxa"/>
        <w:jc w:val="center"/>
        <w:tblInd w:w="-459" w:type="dxa"/>
        <w:tblLayout w:type="fixed"/>
        <w:tblLook w:val="04A0"/>
      </w:tblPr>
      <w:tblGrid>
        <w:gridCol w:w="540"/>
        <w:gridCol w:w="993"/>
        <w:gridCol w:w="1606"/>
        <w:gridCol w:w="1701"/>
        <w:gridCol w:w="1701"/>
        <w:gridCol w:w="1433"/>
      </w:tblGrid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Cs w:val="28"/>
                <w:lang w:eastAsia="ru-RU"/>
              </w:rPr>
              <w:t>/</w:t>
            </w:r>
            <w:proofErr w:type="spellStart"/>
            <w:r>
              <w:rPr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Реестровый номер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A32E38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Наименование  </w:t>
            </w:r>
            <w:r w:rsidR="00127F66">
              <w:rPr>
                <w:szCs w:val="28"/>
                <w:lang w:eastAsia="ru-RU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D132A3" w:rsidP="00D132A3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Площадь, протяженность</w:t>
            </w:r>
            <w:r w:rsidR="00127F66">
              <w:rPr>
                <w:szCs w:val="28"/>
                <w:lang w:eastAsia="ru-RU"/>
              </w:rPr>
              <w:t xml:space="preserve"> объекта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 w:rsidP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Балансовая стоимость (руб.)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-1</w:t>
            </w:r>
            <w:r>
              <w:rPr>
                <w:szCs w:val="28"/>
                <w:lang w:eastAsia="ru-RU"/>
              </w:rPr>
              <w:t>.3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Станция перекачки и ЛЭП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36 кв.м.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204 976,00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-1</w:t>
            </w:r>
            <w:r>
              <w:rPr>
                <w:szCs w:val="28"/>
                <w:lang w:eastAsia="ru-RU"/>
              </w:rPr>
              <w:t>.4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Здание насосной СКВ. №182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 кв.м.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-1</w:t>
            </w:r>
            <w:r>
              <w:rPr>
                <w:szCs w:val="28"/>
                <w:lang w:eastAsia="ru-RU"/>
              </w:rPr>
              <w:t>.5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Здание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насосной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второго подъема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95,8 кв.м.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245 061,00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-1</w:t>
            </w:r>
            <w:r>
              <w:rPr>
                <w:szCs w:val="28"/>
                <w:lang w:eastAsia="ru-RU"/>
              </w:rPr>
              <w:t>.6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proofErr w:type="gramStart"/>
            <w:r w:rsidRPr="00566E4C">
              <w:rPr>
                <w:sz w:val="18"/>
                <w:szCs w:val="18"/>
                <w:lang w:eastAsia="ru-RU"/>
              </w:rPr>
              <w:t>Здание насосной у старой башни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38,5 кв.м.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-1</w:t>
            </w:r>
            <w:r>
              <w:rPr>
                <w:szCs w:val="28"/>
                <w:lang w:eastAsia="ru-RU"/>
              </w:rPr>
              <w:t>.7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Здание бытовки сл.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 кв.м.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85 430,00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-1</w:t>
            </w:r>
            <w:r>
              <w:rPr>
                <w:szCs w:val="28"/>
                <w:lang w:eastAsia="ru-RU"/>
              </w:rPr>
              <w:t>.8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Здание хлорат на втором подъеме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27,5 кв.м.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-2.1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 к жилым домам м-р «Озерный»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100 985,00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-2.2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Водопровод и канализация 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протяж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>. 104 п.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104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223 261,00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 w:rsidP="00EB45F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-2.3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 xml:space="preserve">ул. Ленина, Суворова, </w:t>
            </w:r>
            <w:r w:rsidR="00FC15EB">
              <w:rPr>
                <w:sz w:val="18"/>
                <w:szCs w:val="18"/>
                <w:lang w:eastAsia="ru-RU"/>
              </w:rPr>
              <w:t xml:space="preserve">     </w:t>
            </w:r>
            <w:r w:rsidRPr="00566E4C">
              <w:rPr>
                <w:sz w:val="18"/>
                <w:szCs w:val="18"/>
                <w:lang w:eastAsia="ru-RU"/>
              </w:rPr>
              <w:t xml:space="preserve">8 Марта, Гагарина-9376,95м.,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9376,95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2019 823,00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 w:rsidP="00EB45F5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957CD">
              <w:rPr>
                <w:szCs w:val="28"/>
                <w:lang w:eastAsia="ru-RU"/>
              </w:rPr>
              <w:t>-2.4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 </w:t>
            </w:r>
            <w:r w:rsidRPr="00566E4C">
              <w:rPr>
                <w:sz w:val="18"/>
                <w:szCs w:val="18"/>
                <w:lang w:eastAsia="ru-RU"/>
              </w:rPr>
              <w:t xml:space="preserve">к жилым домам ул.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 440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440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94 345,00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 ул. Бажова №№ 81,89,108,</w:t>
            </w:r>
          </w:p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82- 99м.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99,0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140 669,00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566E4C">
              <w:rPr>
                <w:sz w:val="18"/>
                <w:szCs w:val="18"/>
                <w:lang w:eastAsia="ru-RU"/>
              </w:rPr>
              <w:t>Водопроводул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.О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ктябрьская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№66,67 -184м.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184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29 319,00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566E4C">
              <w:rPr>
                <w:sz w:val="18"/>
                <w:szCs w:val="18"/>
                <w:lang w:eastAsia="ru-RU"/>
              </w:rPr>
              <w:t>Водопроводул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.О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ктябрьская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№64,65 -55 </w:t>
            </w:r>
            <w:r w:rsidR="00F51DB9">
              <w:rPr>
                <w:sz w:val="18"/>
                <w:szCs w:val="18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55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12 101,00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.Г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агарина №97,98-106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106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25 413,00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.Г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агарина – 45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45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13 908,00</w:t>
            </w:r>
          </w:p>
        </w:tc>
      </w:tr>
      <w:tr w:rsidR="00127F66" w:rsidTr="00A32E38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lastRenderedPageBreak/>
              <w:t>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.О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ктябрьская к Д/С -74,4м.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lastRenderedPageBreak/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</w:t>
            </w:r>
            <w:r w:rsidRPr="00127F66">
              <w:rPr>
                <w:sz w:val="16"/>
                <w:szCs w:val="16"/>
              </w:rPr>
              <w:lastRenderedPageBreak/>
              <w:t>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74,4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61 726,00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к 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.Г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агарина №107 – 25,7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25,7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15 346,00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к 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.Г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агарина №100,101 -169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169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67 619,00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FC15EB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к  КБО – 18,6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18,6 п.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2 303,00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Водопровод</w:t>
            </w:r>
            <w:r w:rsidR="008979E6">
              <w:rPr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  ж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ул. Терешковой 1-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382,00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Водонапорная башня емк. 100 куб.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100 куб. 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201 009,00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8B45D1">
              <w:rPr>
                <w:szCs w:val="28"/>
                <w:lang w:eastAsia="ru-RU"/>
              </w:rPr>
              <w:t>-2.16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Очистные сооружения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278 763,00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F51DB9">
              <w:rPr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C358FA">
              <w:rPr>
                <w:szCs w:val="28"/>
                <w:lang w:eastAsia="ru-RU"/>
              </w:rPr>
              <w:t>-2.17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Напорный коллектор от станции перекачки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524 643,00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F51DB9">
              <w:rPr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C358FA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1.3-2.18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FC15E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Разведочно-э</w:t>
            </w:r>
            <w:r w:rsidR="00127F66" w:rsidRPr="00566E4C">
              <w:rPr>
                <w:sz w:val="18"/>
                <w:szCs w:val="18"/>
                <w:lang w:eastAsia="ru-RU"/>
              </w:rPr>
              <w:t>ксплуатационная скважина № 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Глуб</w:t>
            </w:r>
            <w:proofErr w:type="spellEnd"/>
            <w:r>
              <w:rPr>
                <w:szCs w:val="28"/>
                <w:lang w:eastAsia="ru-RU"/>
              </w:rPr>
              <w:t>. – 50м.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91 463,00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  <w:r w:rsidR="00F51DB9">
              <w:rPr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C358FA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1.3-2.19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FC15E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Разведочно-</w:t>
            </w:r>
            <w:r w:rsidR="00127F66" w:rsidRPr="00566E4C">
              <w:rPr>
                <w:sz w:val="18"/>
                <w:szCs w:val="18"/>
                <w:lang w:eastAsia="ru-RU"/>
              </w:rPr>
              <w:t>эксплуатационная скважина № 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Глуб</w:t>
            </w:r>
            <w:proofErr w:type="spellEnd"/>
            <w:r>
              <w:rPr>
                <w:szCs w:val="28"/>
                <w:lang w:eastAsia="ru-RU"/>
              </w:rPr>
              <w:t>. – 50м.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79 208,00</w:t>
            </w:r>
          </w:p>
        </w:tc>
      </w:tr>
      <w:tr w:rsidR="00C31333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Default="00F51DB9" w:rsidP="008B45D1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33" w:rsidRDefault="00C358FA" w:rsidP="008B45D1">
            <w:pPr>
              <w:rPr>
                <w:szCs w:val="28"/>
              </w:rPr>
            </w:pPr>
            <w:r>
              <w:rPr>
                <w:szCs w:val="28"/>
              </w:rPr>
              <w:t>1.3-2.20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33" w:rsidRPr="00EB45F5" w:rsidRDefault="00C31333" w:rsidP="008B4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Разведочно-</w:t>
            </w:r>
            <w:r w:rsidRPr="00EB45F5">
              <w:rPr>
                <w:sz w:val="18"/>
                <w:szCs w:val="18"/>
              </w:rPr>
              <w:t>эксплуатационная скважина № 182а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33" w:rsidRPr="00EB45F5" w:rsidRDefault="00C31333" w:rsidP="008B45D1">
            <w:pPr>
              <w:rPr>
                <w:sz w:val="16"/>
                <w:szCs w:val="16"/>
              </w:rPr>
            </w:pPr>
            <w:r w:rsidRPr="00EB45F5">
              <w:rPr>
                <w:sz w:val="16"/>
                <w:szCs w:val="16"/>
              </w:rPr>
              <w:t xml:space="preserve">Челябинская обл. </w:t>
            </w:r>
          </w:p>
          <w:p w:rsidR="00C31333" w:rsidRDefault="00C31333" w:rsidP="008B45D1">
            <w:pPr>
              <w:jc w:val="center"/>
              <w:rPr>
                <w:szCs w:val="28"/>
              </w:rPr>
            </w:pPr>
            <w:r w:rsidRPr="00EB45F5">
              <w:rPr>
                <w:sz w:val="16"/>
                <w:szCs w:val="16"/>
              </w:rPr>
              <w:t>Каслинский р-н п. Береговой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33" w:rsidRDefault="00C31333" w:rsidP="008B45D1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Глуб</w:t>
            </w:r>
            <w:proofErr w:type="spellEnd"/>
            <w:r>
              <w:rPr>
                <w:szCs w:val="28"/>
              </w:rPr>
              <w:t>. – 50м.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333" w:rsidRDefault="00C31333" w:rsidP="008B45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32 748,00</w:t>
            </w:r>
          </w:p>
        </w:tc>
      </w:tr>
      <w:tr w:rsidR="00127F66" w:rsidTr="00A32E38">
        <w:trPr>
          <w:trHeight w:val="11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C358FA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</w:t>
            </w:r>
            <w:r w:rsidR="00127F66">
              <w:rPr>
                <w:szCs w:val="28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AD5CF8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Разведочно-</w:t>
            </w:r>
            <w:r w:rsidR="00127F66" w:rsidRPr="00566E4C">
              <w:rPr>
                <w:sz w:val="18"/>
                <w:szCs w:val="18"/>
                <w:lang w:eastAsia="ru-RU"/>
              </w:rPr>
              <w:t>эксплуатационная скважина № 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Глуб</w:t>
            </w:r>
            <w:proofErr w:type="spellEnd"/>
            <w:r>
              <w:rPr>
                <w:szCs w:val="28"/>
                <w:lang w:eastAsia="ru-RU"/>
              </w:rPr>
              <w:t>. – 50м.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77 468,00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C358FA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F51DB9">
              <w:rPr>
                <w:szCs w:val="28"/>
                <w:lang w:eastAsia="ru-RU"/>
              </w:rPr>
              <w:t>-</w:t>
            </w:r>
            <w:r>
              <w:rPr>
                <w:szCs w:val="28"/>
                <w:lang w:eastAsia="ru-RU"/>
              </w:rPr>
              <w:t>2.2</w:t>
            </w:r>
            <w:r w:rsidR="00127F66">
              <w:rPr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Резервуар для воды 500 куб.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Емкость: 500 куб.</w:t>
            </w:r>
            <w:proofErr w:type="gramStart"/>
            <w:r>
              <w:rPr>
                <w:szCs w:val="28"/>
                <w:lang w:eastAsia="ru-RU"/>
              </w:rPr>
              <w:t>м</w:t>
            </w:r>
            <w:proofErr w:type="gramEnd"/>
            <w:r>
              <w:rPr>
                <w:szCs w:val="28"/>
                <w:lang w:eastAsia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101 116,00</w:t>
            </w:r>
          </w:p>
        </w:tc>
      </w:tr>
      <w:tr w:rsidR="00890E4F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4F" w:rsidRDefault="00F51DB9" w:rsidP="008B45D1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4F" w:rsidRDefault="00F51DB9" w:rsidP="008B45D1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890E4F">
              <w:rPr>
                <w:szCs w:val="28"/>
                <w:lang w:eastAsia="ru-RU"/>
              </w:rPr>
              <w:t>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4F" w:rsidRPr="00566E4C" w:rsidRDefault="00890E4F" w:rsidP="008B45D1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Водозаборные колонки кол-во: 13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4F" w:rsidRPr="00127F66" w:rsidRDefault="00890E4F" w:rsidP="008B45D1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890E4F" w:rsidRPr="00127F66" w:rsidRDefault="00890E4F" w:rsidP="008B45D1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4F" w:rsidRDefault="00890E4F" w:rsidP="008B45D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Кол-во 13 шт.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4F" w:rsidRDefault="00890E4F" w:rsidP="008B45D1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0,01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F51DB9">
              <w:rPr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к жилым домам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336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28 959,00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F51DB9">
              <w:rPr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ж\д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№ 100 ул. Гагарина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120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29 006,00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F51DB9">
              <w:rPr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ж\д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№ 100,101,100а, 101а   ул. Гагарина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314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316 909,00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F51DB9">
              <w:rPr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Канализация  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.Л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енина, ул.</w:t>
            </w:r>
            <w:r w:rsidR="008979E6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Суворова</w:t>
            </w:r>
            <w:r w:rsidR="008979E6">
              <w:rPr>
                <w:sz w:val="18"/>
                <w:szCs w:val="18"/>
                <w:lang w:eastAsia="ru-RU"/>
              </w:rPr>
              <w:t xml:space="preserve"> </w:t>
            </w:r>
            <w:r w:rsidRPr="00566E4C">
              <w:rPr>
                <w:sz w:val="18"/>
                <w:szCs w:val="18"/>
                <w:lang w:eastAsia="ru-RU"/>
              </w:rPr>
              <w:t>ул. 8Марта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5831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1 290 927,00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  <w:r w:rsidR="00F51DB9">
              <w:rPr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Канализация  135-152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Протяж.:510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22 301,00</w:t>
            </w:r>
          </w:p>
        </w:tc>
      </w:tr>
      <w:tr w:rsidR="00127F66" w:rsidTr="00A32E38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к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здан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. </w:t>
            </w:r>
            <w:r w:rsidR="008979E6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Администр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. </w:t>
            </w:r>
            <w:r w:rsidRPr="00566E4C">
              <w:rPr>
                <w:sz w:val="18"/>
                <w:szCs w:val="18"/>
                <w:lang w:eastAsia="ru-RU"/>
              </w:rPr>
              <w:lastRenderedPageBreak/>
              <w:t xml:space="preserve">Совхоза,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ж\д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 ул. Гагарина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lastRenderedPageBreak/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</w:t>
            </w:r>
            <w:r w:rsidRPr="00127F66">
              <w:rPr>
                <w:sz w:val="16"/>
                <w:szCs w:val="16"/>
              </w:rPr>
              <w:lastRenderedPageBreak/>
              <w:t>Береговой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lastRenderedPageBreak/>
              <w:t>Протяж</w:t>
            </w:r>
            <w:proofErr w:type="spellEnd"/>
            <w:r>
              <w:rPr>
                <w:szCs w:val="28"/>
                <w:lang w:eastAsia="ru-RU"/>
              </w:rPr>
              <w:t>.: 132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16 007,00</w:t>
            </w:r>
          </w:p>
        </w:tc>
      </w:tr>
      <w:tr w:rsidR="00127F66" w:rsidTr="00A32E38">
        <w:trPr>
          <w:trHeight w:val="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566E4C">
              <w:rPr>
                <w:sz w:val="18"/>
                <w:szCs w:val="18"/>
                <w:lang w:eastAsia="ru-RU"/>
              </w:rPr>
              <w:t>Хоз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фекальн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. Канализация к столовой и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</w:t>
            </w:r>
            <w:proofErr w:type="gramStart"/>
            <w:r w:rsidRPr="00127F66">
              <w:rPr>
                <w:sz w:val="16"/>
                <w:szCs w:val="16"/>
              </w:rPr>
              <w:t>.Л</w:t>
            </w:r>
            <w:proofErr w:type="gramEnd"/>
            <w:r w:rsidRPr="00127F66">
              <w:rPr>
                <w:sz w:val="16"/>
                <w:szCs w:val="16"/>
              </w:rPr>
              <w:t>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74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89 885,00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Канализация к  жилым домам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494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52 626,00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9F5017">
              <w:rPr>
                <w:szCs w:val="28"/>
                <w:lang w:eastAsia="ru-RU"/>
              </w:rPr>
              <w:t>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ж\д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№ 81,82,108 ул.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144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69 512,00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ж\д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№ 64,65 ул. Октябрьская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142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21 960,00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F51DB9">
              <w:rPr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ж\д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№ 81,89,108 ул.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116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45 275,00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F51DB9">
              <w:rPr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к детскому саду ул. Октябрьская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338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78 424,00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F51DB9">
              <w:rPr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ж/дул. Октябрьская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144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35 161,00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F51DB9">
              <w:rPr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Канализация к 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97 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.Г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142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27 852,00</w:t>
            </w:r>
          </w:p>
        </w:tc>
      </w:tr>
      <w:tr w:rsidR="00127F66" w:rsidTr="00A32E38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8957CD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  <w:r w:rsidR="00F51DB9">
              <w:rPr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8979E6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Канализация к общежитию и ж/</w:t>
            </w:r>
            <w:proofErr w:type="spellStart"/>
            <w:r w:rsidR="00127F66"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="00127F66" w:rsidRPr="00566E4C">
              <w:rPr>
                <w:sz w:val="18"/>
                <w:szCs w:val="18"/>
                <w:lang w:eastAsia="ru-RU"/>
              </w:rPr>
              <w:t xml:space="preserve">  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106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24 134,00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Канализация к КБО и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  ул. Октябрьская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69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5 518,00</w:t>
            </w:r>
          </w:p>
        </w:tc>
      </w:tr>
      <w:tr w:rsidR="00127F66" w:rsidTr="00A32E38">
        <w:trPr>
          <w:trHeight w:val="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1.3-2.6</w:t>
            </w:r>
            <w:r w:rsidR="009F5017">
              <w:rPr>
                <w:szCs w:val="28"/>
                <w:lang w:eastAsia="ru-RU"/>
              </w:rPr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Канализация  от котельной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Протяж.:2000 м.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188 523,00</w:t>
            </w:r>
          </w:p>
        </w:tc>
      </w:tr>
      <w:tr w:rsidR="00127F66" w:rsidTr="00A32E38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F51DB9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6" w:rsidRDefault="009F5017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</w:t>
            </w:r>
            <w:r w:rsidR="00C358FA">
              <w:rPr>
                <w:szCs w:val="28"/>
                <w:lang w:eastAsia="ru-RU"/>
              </w:rPr>
              <w:t>-2.68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566E4C" w:rsidRDefault="00127F66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Напорный коллектор от станции перекачки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Pr="00127F66" w:rsidRDefault="00127F66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127F66" w:rsidRPr="00127F66" w:rsidRDefault="00127F66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66" w:rsidRDefault="00127F66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47 853,00</w:t>
            </w:r>
          </w:p>
        </w:tc>
      </w:tr>
    </w:tbl>
    <w:p w:rsidR="00D0234B" w:rsidRPr="00D0234B" w:rsidRDefault="00D0234B" w:rsidP="00D02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4B" w:rsidRDefault="00D0234B" w:rsidP="00D0234B">
      <w:pPr>
        <w:rPr>
          <w:rFonts w:ascii="Times New Roman" w:hAnsi="Times New Roman" w:cs="Times New Roman"/>
          <w:sz w:val="32"/>
          <w:szCs w:val="32"/>
        </w:rPr>
      </w:pPr>
    </w:p>
    <w:p w:rsidR="00127F66" w:rsidRDefault="00127F66" w:rsidP="00D0234B">
      <w:pPr>
        <w:rPr>
          <w:rFonts w:ascii="Times New Roman" w:hAnsi="Times New Roman" w:cs="Times New Roman"/>
          <w:sz w:val="32"/>
          <w:szCs w:val="32"/>
        </w:rPr>
      </w:pPr>
    </w:p>
    <w:p w:rsidR="00C466FB" w:rsidRDefault="00C466FB" w:rsidP="00C466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6FB" w:rsidRDefault="00C466FB" w:rsidP="00C466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6FB" w:rsidRDefault="00C466FB" w:rsidP="00C466F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466FB" w:rsidSect="005F14AC">
      <w:pgSz w:w="11906" w:h="16838"/>
      <w:pgMar w:top="993" w:right="851" w:bottom="993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56D" w:rsidRDefault="0060556D" w:rsidP="00D40A7D">
      <w:pPr>
        <w:spacing w:after="0" w:line="240" w:lineRule="auto"/>
      </w:pPr>
      <w:r>
        <w:separator/>
      </w:r>
    </w:p>
  </w:endnote>
  <w:endnote w:type="continuationSeparator" w:id="0">
    <w:p w:rsidR="0060556D" w:rsidRDefault="0060556D" w:rsidP="00D4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56D" w:rsidRDefault="0060556D" w:rsidP="00D40A7D">
      <w:pPr>
        <w:spacing w:after="0" w:line="240" w:lineRule="auto"/>
      </w:pPr>
      <w:r>
        <w:separator/>
      </w:r>
    </w:p>
  </w:footnote>
  <w:footnote w:type="continuationSeparator" w:id="0">
    <w:p w:rsidR="0060556D" w:rsidRDefault="0060556D" w:rsidP="00D40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6FB"/>
    <w:rsid w:val="001277D7"/>
    <w:rsid w:val="00127F66"/>
    <w:rsid w:val="00155BD7"/>
    <w:rsid w:val="0016597C"/>
    <w:rsid w:val="00176D18"/>
    <w:rsid w:val="001844EB"/>
    <w:rsid w:val="001E68BA"/>
    <w:rsid w:val="00290861"/>
    <w:rsid w:val="00330E7F"/>
    <w:rsid w:val="003562A0"/>
    <w:rsid w:val="003D21BB"/>
    <w:rsid w:val="004A401A"/>
    <w:rsid w:val="004D5528"/>
    <w:rsid w:val="004D6198"/>
    <w:rsid w:val="00516ED3"/>
    <w:rsid w:val="0056198F"/>
    <w:rsid w:val="00566E4C"/>
    <w:rsid w:val="00590C7E"/>
    <w:rsid w:val="005F14AC"/>
    <w:rsid w:val="0060556D"/>
    <w:rsid w:val="0064090A"/>
    <w:rsid w:val="00640B02"/>
    <w:rsid w:val="006630F1"/>
    <w:rsid w:val="00666165"/>
    <w:rsid w:val="00672A0F"/>
    <w:rsid w:val="006E3609"/>
    <w:rsid w:val="00742748"/>
    <w:rsid w:val="0074462E"/>
    <w:rsid w:val="00747009"/>
    <w:rsid w:val="00775E69"/>
    <w:rsid w:val="00782A4B"/>
    <w:rsid w:val="00793117"/>
    <w:rsid w:val="007A6C48"/>
    <w:rsid w:val="007D01DC"/>
    <w:rsid w:val="007E335F"/>
    <w:rsid w:val="008456AF"/>
    <w:rsid w:val="00852E9C"/>
    <w:rsid w:val="00861894"/>
    <w:rsid w:val="008858C0"/>
    <w:rsid w:val="00890E4F"/>
    <w:rsid w:val="008957CD"/>
    <w:rsid w:val="008979E6"/>
    <w:rsid w:val="008B45D1"/>
    <w:rsid w:val="008D3745"/>
    <w:rsid w:val="00921C60"/>
    <w:rsid w:val="00953859"/>
    <w:rsid w:val="009979D2"/>
    <w:rsid w:val="009F5017"/>
    <w:rsid w:val="00A32E38"/>
    <w:rsid w:val="00AD5CF8"/>
    <w:rsid w:val="00AE205F"/>
    <w:rsid w:val="00C31333"/>
    <w:rsid w:val="00C358FA"/>
    <w:rsid w:val="00C466FB"/>
    <w:rsid w:val="00C726ED"/>
    <w:rsid w:val="00CA1E6C"/>
    <w:rsid w:val="00CC3B8B"/>
    <w:rsid w:val="00CF73F4"/>
    <w:rsid w:val="00D0234B"/>
    <w:rsid w:val="00D132A3"/>
    <w:rsid w:val="00D271E9"/>
    <w:rsid w:val="00D40122"/>
    <w:rsid w:val="00D40A7D"/>
    <w:rsid w:val="00D46DCC"/>
    <w:rsid w:val="00DE4D96"/>
    <w:rsid w:val="00DF32CE"/>
    <w:rsid w:val="00DF79D6"/>
    <w:rsid w:val="00E03B1D"/>
    <w:rsid w:val="00E26824"/>
    <w:rsid w:val="00E35416"/>
    <w:rsid w:val="00EB45F5"/>
    <w:rsid w:val="00F51DB9"/>
    <w:rsid w:val="00F60F1C"/>
    <w:rsid w:val="00F73C26"/>
    <w:rsid w:val="00F760F9"/>
    <w:rsid w:val="00F86C97"/>
    <w:rsid w:val="00FC15EB"/>
    <w:rsid w:val="00FE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0A7D"/>
  </w:style>
  <w:style w:type="paragraph" w:styleId="a6">
    <w:name w:val="footer"/>
    <w:basedOn w:val="a"/>
    <w:link w:val="a7"/>
    <w:uiPriority w:val="99"/>
    <w:semiHidden/>
    <w:unhideWhenUsed/>
    <w:rsid w:val="00D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0A7D"/>
  </w:style>
  <w:style w:type="paragraph" w:styleId="a8">
    <w:name w:val="Balloon Text"/>
    <w:basedOn w:val="a"/>
    <w:link w:val="a9"/>
    <w:uiPriority w:val="99"/>
    <w:semiHidden/>
    <w:unhideWhenUsed/>
    <w:rsid w:val="005F1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52362-297B-4B91-A428-C2D127FF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2019-05-15T04:42:00Z</cp:lastPrinted>
  <dcterms:created xsi:type="dcterms:W3CDTF">2018-07-30T05:24:00Z</dcterms:created>
  <dcterms:modified xsi:type="dcterms:W3CDTF">2019-05-24T04:32:00Z</dcterms:modified>
</cp:coreProperties>
</file>